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9874" w14:textId="38E7C6D0" w:rsidR="006C4F5E" w:rsidRPr="006C4F5E" w:rsidRDefault="006C4F5E" w:rsidP="00B06B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F5E">
        <w:rPr>
          <w:rFonts w:ascii="Times New Roman" w:hAnsi="Times New Roman" w:cs="Times New Roman"/>
          <w:b/>
          <w:color w:val="FF0000"/>
          <w:sz w:val="28"/>
          <w:szCs w:val="28"/>
        </w:rPr>
        <w:t>Polymers-202</w:t>
      </w:r>
      <w:r w:rsidR="00012DBB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14:paraId="19EE7ED7" w14:textId="71019A20" w:rsidR="004C2585" w:rsidRPr="00B06B94" w:rsidRDefault="00B06B94" w:rsidP="00B06B94">
      <w:pPr>
        <w:jc w:val="center"/>
        <w:rPr>
          <w:b/>
          <w:sz w:val="28"/>
          <w:szCs w:val="28"/>
        </w:rPr>
      </w:pPr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</w:p>
    <w:p w14:paraId="6D84AB23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15A63DED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25A26944" w14:textId="77777777" w:rsidR="002A0F8F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</w:p>
    <w:p w14:paraId="62AD2A12" w14:textId="77777777" w:rsidR="002A0F8F" w:rsidRDefault="00BC77D6" w:rsidP="00B06B94">
      <w:pPr>
        <w:rPr>
          <w:sz w:val="24"/>
        </w:rPr>
      </w:pPr>
      <w:r>
        <w:rPr>
          <w:sz w:val="24"/>
        </w:rPr>
        <w:t xml:space="preserve">Presenter </w:t>
      </w:r>
      <w:r w:rsidR="00B06B94"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>
        <w:rPr>
          <w:sz w:val="24"/>
        </w:rPr>
        <w:t xml:space="preserve">{Email: </w:t>
      </w:r>
      <w:hyperlink r:id="rId4" w:history="1">
        <w:r w:rsidRPr="00962E1B">
          <w:rPr>
            <w:rStyle w:val="Hyperlink"/>
            <w:sz w:val="24"/>
          </w:rPr>
          <w:t>Damansom@zzz.com</w:t>
        </w:r>
      </w:hyperlink>
      <w:r>
        <w:rPr>
          <w:sz w:val="24"/>
        </w:rPr>
        <w:t>, +86-1234567}</w:t>
      </w:r>
    </w:p>
    <w:p w14:paraId="2833E29C" w14:textId="77777777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69894DFD" w14:textId="77777777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381E283" w14:textId="77777777" w:rsidR="00B06B94" w:rsidRDefault="002A0F8F" w:rsidP="00B06B94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8DBA23E" w14:textId="77777777" w:rsidR="00BC77D6" w:rsidRDefault="00BC77D6" w:rsidP="00B06B94">
      <w:pPr>
        <w:jc w:val="center"/>
      </w:pPr>
    </w:p>
    <w:p w14:paraId="5CEBF884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63A9D18B" w14:textId="77777777" w:rsidR="00BC77D6" w:rsidRPr="00BC77D6" w:rsidRDefault="00BC77D6" w:rsidP="00BC77D6">
      <w:pPr>
        <w:rPr>
          <w:b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BC77D6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012DBB"/>
    <w:rsid w:val="002A0F8F"/>
    <w:rsid w:val="004C2585"/>
    <w:rsid w:val="006C4F5E"/>
    <w:rsid w:val="007F64DB"/>
    <w:rsid w:val="00B06B94"/>
    <w:rsid w:val="00B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6B9B"/>
  <w15:docId w15:val="{5E21E5E9-BBDF-4FC0-A505-FA2761E7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PC2 SCIENTIFIC SERVICES PVT LTD-4</cp:lastModifiedBy>
  <cp:revision>4</cp:revision>
  <dcterms:created xsi:type="dcterms:W3CDTF">2014-10-27T12:32:00Z</dcterms:created>
  <dcterms:modified xsi:type="dcterms:W3CDTF">2023-11-07T09:41:00Z</dcterms:modified>
</cp:coreProperties>
</file>